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-223285</wp:posOffset>
                </wp:positionV>
                <wp:extent cx="1201479" cy="29026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902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 xml:space="preserve">Sandra </w:t>
                            </w:r>
                            <w:proofErr w:type="spellStart"/>
                            <w:r>
                              <w:t>Bignault</w:t>
                            </w:r>
                            <w:proofErr w:type="spellEnd"/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D8074E" w:rsidRDefault="00D8074E" w:rsidP="00F6068F">
                            <w:pPr>
                              <w:spacing w:after="0"/>
                            </w:pP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z6iQIAAIsFAAAOAAAAZHJzL2Uyb0RvYy54bWysVEtv2zAMvg/YfxB0X51k6SNBnSJr0WFA&#10;0RZrh54VWWqMSaImKbGzX19Sdh7reumwi02JH0nx4+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 xml:space="preserve">Sandra </w:t>
                      </w:r>
                      <w:proofErr w:type="spellStart"/>
                      <w:r>
                        <w:t>Bignault</w:t>
                      </w:r>
                      <w:proofErr w:type="spellEnd"/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D8074E" w:rsidRDefault="00D8074E" w:rsidP="00F6068F">
                      <w:pPr>
                        <w:spacing w:after="0"/>
                      </w:pP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33C19" w:rsidRPr="00E83656">
        <w:rPr>
          <w:rFonts w:ascii="Times New Roman" w:hAnsi="Times New Roman" w:cs="Times New Roman"/>
          <w:sz w:val="28"/>
          <w:szCs w:val="28"/>
        </w:rPr>
        <w:t>Siskiyou Region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College of Siskiyous Conference Room</w:t>
      </w:r>
    </w:p>
    <w:p w:rsidR="00933C19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22</w:t>
      </w:r>
      <w:r w:rsidR="00933C19" w:rsidRPr="00E83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3C19"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ED0" w:rsidRDefault="00B00ED0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Welcome &amp; Roll Call </w:t>
      </w:r>
    </w:p>
    <w:p w:rsidR="009D0DE2" w:rsidRPr="00B00ED0" w:rsidRDefault="009D0DE2" w:rsidP="009D0D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19" w:rsidRDefault="001477A8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eeting minutes </w:t>
      </w:r>
      <w:r w:rsidR="00B00ED0">
        <w:rPr>
          <w:rFonts w:ascii="Times New Roman" w:hAnsi="Times New Roman" w:cs="Times New Roman"/>
          <w:sz w:val="24"/>
          <w:szCs w:val="24"/>
        </w:rPr>
        <w:t xml:space="preserve">from </w:t>
      </w:r>
      <w:r w:rsidR="00D8074E">
        <w:rPr>
          <w:rFonts w:ascii="Times New Roman" w:hAnsi="Times New Roman" w:cs="Times New Roman"/>
          <w:sz w:val="24"/>
          <w:szCs w:val="24"/>
        </w:rPr>
        <w:t>10/08</w:t>
      </w:r>
      <w:r w:rsidR="00933C19" w:rsidRPr="00B00ED0">
        <w:rPr>
          <w:rFonts w:ascii="Times New Roman" w:hAnsi="Times New Roman" w:cs="Times New Roman"/>
          <w:sz w:val="24"/>
          <w:szCs w:val="24"/>
        </w:rPr>
        <w:t>/2015</w:t>
      </w:r>
      <w:r>
        <w:rPr>
          <w:rFonts w:ascii="Times New Roman" w:hAnsi="Times New Roman" w:cs="Times New Roman"/>
          <w:sz w:val="24"/>
          <w:szCs w:val="24"/>
        </w:rPr>
        <w:t xml:space="preserve"> – Action Item</w:t>
      </w:r>
    </w:p>
    <w:p w:rsidR="009D0DE2" w:rsidRDefault="009D0DE2" w:rsidP="009D0D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0DE2" w:rsidRDefault="009D0DE2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</w:t>
      </w:r>
    </w:p>
    <w:p w:rsidR="009D0DE2" w:rsidRPr="009D0DE2" w:rsidRDefault="009D0DE2" w:rsidP="009D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3656" w:rsidRPr="00B00ED0" w:rsidRDefault="009D0DE2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 and Three year plan review 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Discussion </w:t>
      </w:r>
    </w:p>
    <w:p w:rsidR="00933C19" w:rsidRPr="00B00ED0" w:rsidRDefault="009D0DE2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Pr="009D0D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 due date</w:t>
      </w:r>
      <w:bookmarkStart w:id="0" w:name="_GoBack"/>
      <w:bookmarkEnd w:id="0"/>
    </w:p>
    <w:p w:rsidR="009D0DE2" w:rsidRPr="009D0DE2" w:rsidRDefault="009D0DE2" w:rsidP="009D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Next Meeting</w:t>
      </w:r>
    </w:p>
    <w:p w:rsidR="009D0DE2" w:rsidRDefault="00933C19" w:rsidP="00933C1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Proposed dates</w:t>
      </w:r>
    </w:p>
    <w:p w:rsidR="00C53747" w:rsidRPr="009D0DE2" w:rsidRDefault="00933C19" w:rsidP="009D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4E" w:rsidRPr="00D8074E" w:rsidRDefault="00D8074E" w:rsidP="00D807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D8074E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1477A8"/>
    <w:rsid w:val="00283B46"/>
    <w:rsid w:val="00401718"/>
    <w:rsid w:val="004229EA"/>
    <w:rsid w:val="00933C19"/>
    <w:rsid w:val="009D0DE2"/>
    <w:rsid w:val="00B00ED0"/>
    <w:rsid w:val="00D477C6"/>
    <w:rsid w:val="00D8074E"/>
    <w:rsid w:val="00E226CA"/>
    <w:rsid w:val="00E83656"/>
    <w:rsid w:val="00ED7EA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3</cp:revision>
  <cp:lastPrinted>2015-10-22T01:40:00Z</cp:lastPrinted>
  <dcterms:created xsi:type="dcterms:W3CDTF">2015-10-16T01:10:00Z</dcterms:created>
  <dcterms:modified xsi:type="dcterms:W3CDTF">2015-10-22T01:42:00Z</dcterms:modified>
</cp:coreProperties>
</file>