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84952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84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proofErr w:type="spellStart"/>
                            <w:r>
                              <w:t>Kermith</w:t>
                            </w:r>
                            <w:proofErr w:type="spellEnd"/>
                            <w:r>
                              <w:t xml:space="preserve"> Walters</w:t>
                            </w:r>
                          </w:p>
                          <w:p w:rsidR="00D8074E" w:rsidRDefault="00D8074E" w:rsidP="00F6068F">
                            <w:pPr>
                              <w:spacing w:after="0"/>
                            </w:pP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6NiQIAAIsFAAAOAAAAZHJzL2Uyb0RvYy54bWysVEtv2zAMvg/YfxB0X51k6SNBnSJr0WFA&#10;0RZrh54VWWqMSaImKbGzX19Sdh7reumwi02JH0nx4+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lhfuPTCWcSdaOz&#10;8eR4dEJ+ir25DzF9VWAZCSUPWLzMqVjfxNRBtxCKFsHU1XVtTD5Qw6hLE9haYKlNyo9E53+gjGNN&#10;yU8+Hw+yYwdk3nk2jtyo3DJ9OEq9SzFLaWMUYYz7rjRSljN9I7aQUrld/IwmlMZQ7zHs8ftXvce4&#10;ywMtcmRwaWdsawchZ59nbE9Z9XNLme7wWJuDvElM7aLtS7+AaoMdEaCbqOjldY1VuxEx3YuAI4RN&#10;gGsh3eFHG0DWoZc4W0L4/dY94bGzUctZgyNZ8vhrJYLizHxz2POT4XhMM5wP4+PTER7CoWZxqHEr&#10;ewnYCtjX+LosEj6ZragD2CfcHnOKiirhJMYuedqKl6lbFLh9pJrPMwin1ot04x68JNdEL/XkY/sk&#10;gu8bN2HP38J2eMX0Vf92WLJ0MF8l0HVubiK4Y7UnHic+j0e/nWilHJ4zar9DZy8AAAD//wMAUEsD&#10;BBQABgAIAAAAIQBGEGCP4wAAAAwBAAAPAAAAZHJzL2Rvd25yZXYueG1sTI/BTsMwEETvSPyDtUhc&#10;UOukwZSEbCqEgErcaAqImxubJCJeR7GbhL/HPcFxNU8zb/PNbDo26sG1lhDiZQRMU2VVSzXCvnxa&#10;3AJzXpKSnSWN8KMdbIrzs1xmyk70qsedr1koIZdJhMb7PuPcVY020i1trylkX3Yw0odzqLka5BTK&#10;TcdXUXTDjWwpLDSy1w+Nrr53R4PweVV/vLj5+W1KRNI/bsdy/a5KxMuL+f4OmNez/4PhpB/UoQhO&#10;B3sk5ViHkEYiDSjCIhErYCciSkUM7IBwHScCeJHz/08UvwAAAP//AwBQSwECLQAUAAYACAAAACEA&#10;toM4kv4AAADhAQAAEwAAAAAAAAAAAAAAAAAAAAAAW0NvbnRlbnRfVHlwZXNdLnhtbFBLAQItABQA&#10;BgAIAAAAIQA4/SH/1gAAAJQBAAALAAAAAAAAAAAAAAAAAC8BAABfcmVscy8ucmVsc1BLAQItABQA&#10;BgAIAAAAIQDdx66NiQIAAIsFAAAOAAAAAAAAAAAAAAAAAC4CAABkcnMvZTJvRG9jLnhtbFBLAQIt&#10;ABQABgAIAAAAIQBGEGCP4wAAAAwBAAAPAAAAAAAAAAAAAAAAAOM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proofErr w:type="spellStart"/>
                      <w:r>
                        <w:t>Kermith</w:t>
                      </w:r>
                      <w:proofErr w:type="spellEnd"/>
                      <w:r>
                        <w:t xml:space="preserve"> Walters</w:t>
                      </w:r>
                    </w:p>
                    <w:p w:rsidR="00D8074E" w:rsidRDefault="00D8074E" w:rsidP="00F6068F">
                      <w:pPr>
                        <w:spacing w:after="0"/>
                      </w:pP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College of Siskiyous Conference Room</w:t>
      </w:r>
    </w:p>
    <w:p w:rsidR="00933C19" w:rsidRPr="00E83656" w:rsidRDefault="00E6134B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28</w:t>
      </w:r>
      <w:r w:rsidR="00933C19" w:rsidRPr="00E83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33C19"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DE2" w:rsidRDefault="00B00ED0" w:rsidP="00E613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Welcome &amp; Roll Call </w:t>
      </w:r>
    </w:p>
    <w:p w:rsidR="00E6134B" w:rsidRPr="00E6134B" w:rsidRDefault="00E6134B" w:rsidP="00E6134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0DE2" w:rsidRDefault="009D0DE2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</w:t>
      </w:r>
      <w:r w:rsidR="00E6134B">
        <w:rPr>
          <w:rFonts w:ascii="Times New Roman" w:hAnsi="Times New Roman" w:cs="Times New Roman"/>
          <w:sz w:val="24"/>
          <w:szCs w:val="24"/>
        </w:rPr>
        <w:t xml:space="preserve"> – Action Item </w:t>
      </w:r>
    </w:p>
    <w:p w:rsidR="009D0DE2" w:rsidRPr="009D0DE2" w:rsidRDefault="009D0DE2" w:rsidP="009D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3656" w:rsidRPr="00B00ED0" w:rsidRDefault="009D0DE2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 and Three year plan review </w:t>
      </w:r>
      <w:bookmarkStart w:id="0" w:name="_GoBack"/>
      <w:bookmarkEnd w:id="0"/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Discussion </w:t>
      </w:r>
    </w:p>
    <w:p w:rsidR="00E6134B" w:rsidRDefault="009D0DE2" w:rsidP="00E6134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Pr="009D0D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 due date</w:t>
      </w:r>
    </w:p>
    <w:p w:rsidR="00E6134B" w:rsidRPr="00E6134B" w:rsidRDefault="00E6134B" w:rsidP="00E613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Next Meeting</w:t>
      </w:r>
    </w:p>
    <w:p w:rsidR="009D0DE2" w:rsidRDefault="00933C19" w:rsidP="00933C1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Proposed dates</w:t>
      </w:r>
    </w:p>
    <w:p w:rsidR="00C53747" w:rsidRPr="009D0DE2" w:rsidRDefault="00933C19" w:rsidP="009D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4E" w:rsidRPr="00D8074E" w:rsidRDefault="00D8074E" w:rsidP="00D807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D8074E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111FBA"/>
    <w:rsid w:val="001477A8"/>
    <w:rsid w:val="00283B46"/>
    <w:rsid w:val="00401718"/>
    <w:rsid w:val="004229EA"/>
    <w:rsid w:val="00933C19"/>
    <w:rsid w:val="009D0DE2"/>
    <w:rsid w:val="00B00ED0"/>
    <w:rsid w:val="00D477C6"/>
    <w:rsid w:val="00D8074E"/>
    <w:rsid w:val="00E226CA"/>
    <w:rsid w:val="00E6134B"/>
    <w:rsid w:val="00E83656"/>
    <w:rsid w:val="00ED7EA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3</cp:revision>
  <cp:lastPrinted>2015-10-22T01:40:00Z</cp:lastPrinted>
  <dcterms:created xsi:type="dcterms:W3CDTF">2015-10-27T00:24:00Z</dcterms:created>
  <dcterms:modified xsi:type="dcterms:W3CDTF">2015-10-27T20:43:00Z</dcterms:modified>
</cp:coreProperties>
</file>