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9" w:rsidRPr="00E83656" w:rsidRDefault="001477A8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5752214</wp:posOffset>
                </wp:positionH>
                <wp:positionV relativeFrom="paragraph">
                  <wp:posOffset>-223284</wp:posOffset>
                </wp:positionV>
                <wp:extent cx="1201479" cy="2434856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79" cy="2434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7A8" w:rsidRPr="001477A8" w:rsidRDefault="001477A8" w:rsidP="00F6068F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1477A8">
                              <w:rPr>
                                <w:u w:val="single"/>
                              </w:rPr>
                              <w:t>Attendance: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Bonnie Wood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Stokes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Mark Evans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Pam May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Randy Baker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Robert Taylor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 xml:space="preserve">Sandra </w:t>
                            </w:r>
                            <w:proofErr w:type="spellStart"/>
                            <w:r>
                              <w:t>Bignault</w:t>
                            </w:r>
                            <w:proofErr w:type="spellEnd"/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Vanessa Jones</w:t>
                            </w:r>
                          </w:p>
                          <w:p w:rsidR="001477A8" w:rsidRDefault="001477A8" w:rsidP="00F6068F">
                            <w:pPr>
                              <w:spacing w:after="0"/>
                            </w:pPr>
                            <w:r>
                              <w:t>Ed Brown</w:t>
                            </w:r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  <w:r>
                              <w:t>Blaine Smith</w:t>
                            </w:r>
                          </w:p>
                          <w:p w:rsidR="00283B46" w:rsidRDefault="00283B46" w:rsidP="00F6068F">
                            <w:pPr>
                              <w:spacing w:after="0"/>
                            </w:pPr>
                            <w:r>
                              <w:t xml:space="preserve">Joanie </w:t>
                            </w:r>
                            <w:proofErr w:type="spellStart"/>
                            <w:r>
                              <w:t>Zarzynski</w:t>
                            </w:r>
                            <w:proofErr w:type="spellEnd"/>
                          </w:p>
                          <w:p w:rsidR="00F6068F" w:rsidRDefault="00F6068F" w:rsidP="00F606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95pt;margin-top:-17.6pt;width:94.6pt;height:1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" fillcolor="white [3201]" stroked="f" strokeweight=".5pt">
                <v:textbox>
                  <w:txbxContent>
                    <w:p w:rsidR="001477A8" w:rsidRPr="001477A8" w:rsidRDefault="001477A8" w:rsidP="00F6068F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1477A8">
                        <w:rPr>
                          <w:u w:val="single"/>
                        </w:rPr>
                        <w:t>Attendance: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Bonnie Wood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Stokes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Mark Evans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Pam May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Randy Baker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Robert Taylor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 xml:space="preserve">Sandra </w:t>
                      </w:r>
                      <w:proofErr w:type="spellStart"/>
                      <w:r>
                        <w:t>Bignault</w:t>
                      </w:r>
                      <w:proofErr w:type="spellEnd"/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Vanessa Jones</w:t>
                      </w:r>
                    </w:p>
                    <w:p w:rsidR="001477A8" w:rsidRDefault="001477A8" w:rsidP="00F6068F">
                      <w:pPr>
                        <w:spacing w:after="0"/>
                      </w:pPr>
                      <w:r>
                        <w:t>Ed Brown</w:t>
                      </w:r>
                    </w:p>
                    <w:p w:rsidR="00F6068F" w:rsidRDefault="00F6068F" w:rsidP="00F6068F">
                      <w:pPr>
                        <w:spacing w:after="0"/>
                      </w:pPr>
                      <w:r>
                        <w:t>Blaine Smith</w:t>
                      </w:r>
                    </w:p>
                    <w:p w:rsidR="00283B46" w:rsidRDefault="00283B46" w:rsidP="00F6068F">
                      <w:pPr>
                        <w:spacing w:after="0"/>
                      </w:pPr>
                      <w:r>
                        <w:t xml:space="preserve">Joanie </w:t>
                      </w:r>
                      <w:proofErr w:type="spellStart"/>
                      <w:r>
                        <w:t>Zarzynski</w:t>
                      </w:r>
                      <w:proofErr w:type="spellEnd"/>
                    </w:p>
                    <w:p w:rsidR="00F6068F" w:rsidRDefault="00F6068F" w:rsidP="00F606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933C19" w:rsidRPr="00E83656">
        <w:rPr>
          <w:rFonts w:ascii="Times New Roman" w:hAnsi="Times New Roman" w:cs="Times New Roman"/>
          <w:sz w:val="28"/>
          <w:szCs w:val="28"/>
        </w:rPr>
        <w:t>Siskiyou Region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AB 86/104 Adult Education Consortium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College of Siskiyous Conference Room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October 8</w:t>
      </w:r>
      <w:r w:rsidRPr="00E8365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E83656">
        <w:rPr>
          <w:rFonts w:ascii="Times New Roman" w:hAnsi="Times New Roman" w:cs="Times New Roman"/>
          <w:sz w:val="28"/>
          <w:szCs w:val="28"/>
        </w:rPr>
        <w:t>, 2015</w:t>
      </w:r>
    </w:p>
    <w:p w:rsidR="00933C19" w:rsidRPr="00E83656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8:00 am</w:t>
      </w:r>
    </w:p>
    <w:p w:rsidR="00933C19" w:rsidRDefault="00933C19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656">
        <w:rPr>
          <w:rFonts w:ascii="Times New Roman" w:hAnsi="Times New Roman" w:cs="Times New Roman"/>
          <w:sz w:val="28"/>
          <w:szCs w:val="28"/>
        </w:rPr>
        <w:t>Agenda</w:t>
      </w:r>
    </w:p>
    <w:p w:rsidR="00B00ED0" w:rsidRPr="00E83656" w:rsidRDefault="00B00ED0" w:rsidP="00933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0ED0" w:rsidRPr="00B00ED0" w:rsidRDefault="00B00ED0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Welcome &amp; Roll Call </w:t>
      </w:r>
    </w:p>
    <w:p w:rsidR="00933C19" w:rsidRPr="00B00ED0" w:rsidRDefault="001477A8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</w:t>
      </w:r>
      <w:r w:rsidR="00933C19" w:rsidRPr="00B00ED0">
        <w:rPr>
          <w:rFonts w:ascii="Times New Roman" w:hAnsi="Times New Roman" w:cs="Times New Roman"/>
          <w:sz w:val="24"/>
          <w:szCs w:val="24"/>
        </w:rPr>
        <w:t xml:space="preserve">eeting minutes </w:t>
      </w:r>
      <w:r w:rsidR="00B00ED0">
        <w:rPr>
          <w:rFonts w:ascii="Times New Roman" w:hAnsi="Times New Roman" w:cs="Times New Roman"/>
          <w:sz w:val="24"/>
          <w:szCs w:val="24"/>
        </w:rPr>
        <w:t xml:space="preserve">from </w:t>
      </w:r>
      <w:r w:rsidR="00933C19" w:rsidRPr="00B00ED0">
        <w:rPr>
          <w:rFonts w:ascii="Times New Roman" w:hAnsi="Times New Roman" w:cs="Times New Roman"/>
          <w:sz w:val="24"/>
          <w:szCs w:val="24"/>
        </w:rPr>
        <w:t>09/10/2015</w:t>
      </w:r>
      <w:r>
        <w:rPr>
          <w:rFonts w:ascii="Times New Roman" w:hAnsi="Times New Roman" w:cs="Times New Roman"/>
          <w:sz w:val="24"/>
          <w:szCs w:val="24"/>
        </w:rPr>
        <w:t xml:space="preserve"> – Action Item</w:t>
      </w: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Summit Rec</w:t>
      </w:r>
      <w:r w:rsidR="00B00ED0">
        <w:rPr>
          <w:rFonts w:ascii="Times New Roman" w:hAnsi="Times New Roman" w:cs="Times New Roman"/>
          <w:sz w:val="24"/>
          <w:szCs w:val="24"/>
        </w:rPr>
        <w:t>ap (</w:t>
      </w:r>
      <w:r w:rsidR="00E83656" w:rsidRPr="00B00ED0">
        <w:rPr>
          <w:rFonts w:ascii="Times New Roman" w:hAnsi="Times New Roman" w:cs="Times New Roman"/>
          <w:sz w:val="24"/>
          <w:szCs w:val="24"/>
        </w:rPr>
        <w:t>highlights, n</w:t>
      </w:r>
      <w:r w:rsidRPr="00B00ED0">
        <w:rPr>
          <w:rFonts w:ascii="Times New Roman" w:hAnsi="Times New Roman" w:cs="Times New Roman"/>
          <w:sz w:val="24"/>
          <w:szCs w:val="24"/>
        </w:rPr>
        <w:t>otes and takeaways</w:t>
      </w:r>
      <w:r w:rsidR="00E83656" w:rsidRPr="00B00ED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Governance Policy approval – Action Item </w:t>
      </w:r>
    </w:p>
    <w:p w:rsidR="00933C19" w:rsidRPr="00B00ED0" w:rsidRDefault="00B00ED0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Discussion</w:t>
      </w:r>
    </w:p>
    <w:p w:rsidR="00E83656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Vote</w:t>
      </w:r>
      <w:r w:rsidR="00B00ED0" w:rsidRPr="00B00ED0">
        <w:rPr>
          <w:rFonts w:ascii="Times New Roman" w:hAnsi="Times New Roman" w:cs="Times New Roman"/>
          <w:sz w:val="24"/>
          <w:szCs w:val="24"/>
        </w:rPr>
        <w:t xml:space="preserve"> for approval of Governance Policy</w:t>
      </w: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Budget</w:t>
      </w:r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Review</w:t>
      </w:r>
    </w:p>
    <w:p w:rsidR="00B00ED0" w:rsidRDefault="00ED7EA0" w:rsidP="00B00ED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were to receive AEBG</w:t>
      </w:r>
      <w:r w:rsidR="00B00ED0" w:rsidRPr="00B00ED0">
        <w:rPr>
          <w:rFonts w:ascii="Times New Roman" w:hAnsi="Times New Roman" w:cs="Times New Roman"/>
          <w:sz w:val="24"/>
          <w:szCs w:val="24"/>
        </w:rPr>
        <w:t xml:space="preserve"> funds, what programs/</w:t>
      </w:r>
      <w:r w:rsidR="00E226CA">
        <w:rPr>
          <w:rFonts w:ascii="Times New Roman" w:hAnsi="Times New Roman" w:cs="Times New Roman"/>
          <w:sz w:val="24"/>
          <w:szCs w:val="24"/>
        </w:rPr>
        <w:t>activities would you implement?</w:t>
      </w:r>
    </w:p>
    <w:p w:rsidR="00E226CA" w:rsidRPr="00B00ED0" w:rsidRDefault="00ED7EA0" w:rsidP="00B00ED0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your current MOE</w:t>
      </w:r>
      <w:r w:rsidR="00E226CA">
        <w:rPr>
          <w:rFonts w:ascii="Times New Roman" w:hAnsi="Times New Roman" w:cs="Times New Roman"/>
          <w:sz w:val="24"/>
          <w:szCs w:val="24"/>
        </w:rPr>
        <w:t xml:space="preserve"> funds support? </w:t>
      </w:r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Discussion</w:t>
      </w:r>
    </w:p>
    <w:p w:rsidR="00E83656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How does this fit into what the state wants?</w:t>
      </w:r>
    </w:p>
    <w:p w:rsidR="00E83656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One and Three year plan review </w:t>
      </w:r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Discussion </w:t>
      </w:r>
    </w:p>
    <w:p w:rsidR="00933C19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OCT. 31</w:t>
      </w:r>
      <w:r w:rsidRPr="00B00ED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00ED0">
        <w:rPr>
          <w:rFonts w:ascii="Times New Roman" w:hAnsi="Times New Roman" w:cs="Times New Roman"/>
          <w:sz w:val="24"/>
          <w:szCs w:val="24"/>
        </w:rPr>
        <w:t xml:space="preserve"> due date</w:t>
      </w:r>
    </w:p>
    <w:p w:rsidR="00E83656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Scope</w:t>
      </w:r>
    </w:p>
    <w:p w:rsidR="00933C19" w:rsidRPr="00B00ED0" w:rsidRDefault="00933C19" w:rsidP="00E83656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Next Meeting</w:t>
      </w:r>
    </w:p>
    <w:p w:rsidR="00E83656" w:rsidRPr="00B00ED0" w:rsidRDefault="00933C19" w:rsidP="00E8365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 xml:space="preserve">Proposed dates </w:t>
      </w:r>
    </w:p>
    <w:p w:rsidR="00B00ED0" w:rsidRPr="00E226CA" w:rsidRDefault="00B00ED0" w:rsidP="00E226C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0ED0">
        <w:rPr>
          <w:rFonts w:ascii="Times New Roman" w:hAnsi="Times New Roman" w:cs="Times New Roman"/>
          <w:sz w:val="24"/>
          <w:szCs w:val="24"/>
        </w:rPr>
        <w:t>Current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ED0">
        <w:rPr>
          <w:rFonts w:ascii="Times New Roman" w:hAnsi="Times New Roman" w:cs="Times New Roman"/>
          <w:sz w:val="24"/>
          <w:szCs w:val="24"/>
        </w:rPr>
        <w:t>of Adult Learners Served?</w:t>
      </w:r>
    </w:p>
    <w:p w:rsidR="00C53747" w:rsidRDefault="00933C19" w:rsidP="00933C19">
      <w:r>
        <w:t xml:space="preserve"> </w:t>
      </w:r>
    </w:p>
    <w:sectPr w:rsidR="00C53747" w:rsidSect="00E836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56279"/>
    <w:multiLevelType w:val="hybridMultilevel"/>
    <w:tmpl w:val="D09A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19"/>
    <w:rsid w:val="001477A8"/>
    <w:rsid w:val="00283B46"/>
    <w:rsid w:val="00401718"/>
    <w:rsid w:val="004229EA"/>
    <w:rsid w:val="00933C19"/>
    <w:rsid w:val="00B00ED0"/>
    <w:rsid w:val="00E226CA"/>
    <w:rsid w:val="00E83656"/>
    <w:rsid w:val="00ED7EA0"/>
    <w:rsid w:val="00F6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1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Siskiyous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Blaine</dc:creator>
  <cp:lastModifiedBy>Smith, Blaine</cp:lastModifiedBy>
  <cp:revision>7</cp:revision>
  <dcterms:created xsi:type="dcterms:W3CDTF">2015-09-30T19:02:00Z</dcterms:created>
  <dcterms:modified xsi:type="dcterms:W3CDTF">2015-10-01T21:26:00Z</dcterms:modified>
</cp:coreProperties>
</file>